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SCHEMA DI DOMANDA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ind w:firstLine="7088"/>
        <w:rPr>
          <w:rFonts w:ascii="Arial" w:hAnsi="Arial" w:cs="Arial"/>
        </w:rPr>
      </w:pPr>
      <w:r>
        <w:rPr>
          <w:rFonts w:ascii="Arial" w:hAnsi="Arial" w:cs="Arial"/>
        </w:rPr>
        <w:t xml:space="preserve">Al Consorzio C.I.V.E.T.A.  </w:t>
      </w:r>
    </w:p>
    <w:p>
      <w:pPr>
        <w:ind w:firstLine="7088"/>
        <w:rPr>
          <w:rFonts w:ascii="Arial" w:hAnsi="Arial" w:cs="Arial"/>
        </w:rPr>
      </w:pPr>
      <w:r>
        <w:rPr>
          <w:rFonts w:ascii="Arial" w:hAnsi="Arial" w:cs="Arial"/>
        </w:rPr>
        <w:t xml:space="preserve">C.da Valle Cena </w:t>
      </w:r>
    </w:p>
    <w:p>
      <w:pPr>
        <w:ind w:firstLine="7088"/>
        <w:rPr>
          <w:rFonts w:ascii="Arial" w:hAnsi="Arial" w:cs="Arial"/>
        </w:rPr>
      </w:pPr>
      <w:r>
        <w:rPr>
          <w:rFonts w:ascii="Arial" w:hAnsi="Arial" w:cs="Arial"/>
        </w:rPr>
        <w:t>66051 Cupello (CH)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>Oggetto: DOMANDA DI PARTECIPAZIONE ALLA SELEZIONE PUBBLICA PER TITOLI ED ESAMI PER L’ASSUNZIONE A TEMPO INDETERMINATO DI N. 5 ADDETTI POLO TECNOLOGICO C.I.V.E.T.A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Il/La sottoscritto/a ________________________________________________________________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Nato/a ____________________________</w:t>
      </w:r>
      <w:r>
        <w:rPr>
          <w:rFonts w:ascii="Arial" w:hAnsi="Arial" w:cs="Arial"/>
        </w:rPr>
        <w:tab/>
        <w:t>Prov __________il ____________________________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_______________________________Via_________________________________n.  _________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Recapito telefonico ______________________________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e-mail ________________________________________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Chiede di partecipare alla selezione, indetta con avviso del ________________, per la seguente mansione lavorativa: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□ Addetto alla conduzione di macchine operatrici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□ Autista patente “C”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□ Operaio impianto</w:t>
      </w:r>
    </w:p>
    <w:p>
      <w:pPr>
        <w:ind w:firstLine="708"/>
        <w:rPr>
          <w:rFonts w:ascii="Arial" w:hAnsi="Arial" w:cs="Arial"/>
        </w:rPr>
      </w:pPr>
    </w:p>
    <w:p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Il/la sottoscritto/a, sotto la propria responsabilità, dichiara di: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avere un’età non inferiore agli anni 18;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essere cittadino italiano, ovvero di uno Stato membro della Unione Europea, ovvero di uno Stato extra UE purché munito di regolare permesso di soggiorno ai sensi della normativa vigente;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godere dei diritti politici e civili;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non avere riportato condanne penali né essere sottoposto a provvedimenti di prevenzione  o ad altre misure cautelari;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non essere coinvolto in alcun procedimento amministrativo o giudiziario previsto dal D.Lgs 231/01 e s.m.i.;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essere di sana costituzione fisica ed in possesso dei requisiti fisici previsti per la mansione da svolgere;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7.</w:t>
      </w:r>
      <w:r>
        <w:rPr>
          <w:rFonts w:ascii="Arial" w:hAnsi="Arial" w:cs="Arial"/>
        </w:rPr>
        <w:tab/>
        <w:t>di non essere stato licenziato da questo Consorzio, né da altre Pubbliche Amministrazioni o partecipate da Ente pubblico o privato avente stesse funzioni e servizi o da altri datori di lavoro per motivi disciplinari o per giusta causa;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>di non avere contenziosi con il Consorzio C.I.V.E.T.A.;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  <w:t>conoscenza parlata e scritta della lingua italiana;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10. essere in regola con l’adempimento dell’obbligo scolastico;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aver maturato almeno 3 (tre) anni di comprovata esperienza in mansioni analoghe presso enti pubblici e/o aziende private di trattamento e smaltimento rifiuti a tecnologia complessa (TMB) e dotati di discariche di servizio, impianti di selezione e cernita rifiuti, ovvero di aver prestato attività lavorativa presso: ________________________________________________________________________ 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per il periodo: ___________________________________________________________________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12. essere in possesso di “certificazione verde” (c.d. Green pass), ai sensi del DL 105/2021, art. 3 comma 1, lett. i).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13. essere in possesso del diploma di scuola secondaria di primo grado (scuola media)</w:t>
      </w:r>
    </w:p>
    <w:p>
      <w:pPr>
        <w:rPr>
          <w:rFonts w:ascii="Arial" w:hAnsi="Arial" w:cs="Arial"/>
        </w:rPr>
      </w:pPr>
    </w:p>
    <w:p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 dichiara inoltre di accettare senza riserva alcuna i termini e le condizioni previste all’avviso di selezione nonché quelle previste dallo Statuto Aziendale, ed autorizza il Consorzio C.I.V.E.T.A. ad utilizzare i dati indicati nella presente al fine dell’esperimento della selezione e per gli usi previsti dalle vigenti disposizioni che disciplinano il rapporto di lavoro ai sensi del D.Lgs. n. 196/03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Data _____________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 _________________</w:t>
      </w:r>
      <w:r>
        <w:t>__________</w:t>
      </w:r>
    </w:p>
    <w:sect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E5B82-2EC6-4918-B3F3-B7C6FD9E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Menna</dc:creator>
  <cp:keywords/>
  <dc:description/>
  <cp:lastModifiedBy>Valeria Menna</cp:lastModifiedBy>
  <cp:revision>6</cp:revision>
  <dcterms:created xsi:type="dcterms:W3CDTF">2021-07-30T10:02:00Z</dcterms:created>
  <dcterms:modified xsi:type="dcterms:W3CDTF">2021-08-04T11:43:00Z</dcterms:modified>
</cp:coreProperties>
</file>